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B6F" w:rsidRDefault="00823B6F" w:rsidP="00823B6F">
      <w:pPr>
        <w:ind w:left="778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Додаток </w:t>
      </w:r>
    </w:p>
    <w:p w:rsidR="00823B6F" w:rsidRDefault="00823B6F" w:rsidP="00823B6F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рішення Чернігівської районної ради </w:t>
      </w:r>
    </w:p>
    <w:p w:rsidR="00823B6F" w:rsidRDefault="00823B6F" w:rsidP="00823B6F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 ___________ 2014 року</w:t>
      </w:r>
    </w:p>
    <w:p w:rsidR="00823B6F" w:rsidRDefault="00823B6F" w:rsidP="00823B6F">
      <w:pPr>
        <w:jc w:val="right"/>
        <w:rPr>
          <w:sz w:val="28"/>
          <w:szCs w:val="28"/>
          <w:lang w:val="uk-UA"/>
        </w:rPr>
      </w:pPr>
    </w:p>
    <w:p w:rsidR="00823B6F" w:rsidRDefault="00823B6F" w:rsidP="00823B6F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«Про припинення юридичної особи </w:t>
      </w:r>
    </w:p>
    <w:p w:rsidR="00823B6F" w:rsidRDefault="00823B6F" w:rsidP="00823B6F">
      <w:pPr>
        <w:jc w:val="righ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Новоселівська</w:t>
      </w:r>
      <w:proofErr w:type="spellEnd"/>
      <w:r>
        <w:rPr>
          <w:sz w:val="28"/>
          <w:szCs w:val="28"/>
          <w:lang w:val="uk-UA"/>
        </w:rPr>
        <w:t xml:space="preserve"> загальноосвітня школа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 xml:space="preserve"> ступеня</w:t>
      </w:r>
    </w:p>
    <w:p w:rsidR="00823B6F" w:rsidRDefault="00823B6F" w:rsidP="00823B6F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Чернігівської районної ради </w:t>
      </w:r>
    </w:p>
    <w:p w:rsidR="00823B6F" w:rsidRDefault="00823B6F" w:rsidP="00823B6F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Чернігівської області»</w:t>
      </w:r>
    </w:p>
    <w:p w:rsidR="00823B6F" w:rsidRDefault="00823B6F" w:rsidP="00823B6F">
      <w:pPr>
        <w:jc w:val="both"/>
        <w:rPr>
          <w:sz w:val="28"/>
          <w:szCs w:val="28"/>
          <w:lang w:val="uk-UA"/>
        </w:rPr>
      </w:pPr>
    </w:p>
    <w:p w:rsidR="00823B6F" w:rsidRDefault="00823B6F" w:rsidP="00823B6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Склад та місцезнаходження ліквідаційної комісії з припинення юридичної особи </w:t>
      </w:r>
      <w:proofErr w:type="spellStart"/>
      <w:r>
        <w:rPr>
          <w:sz w:val="28"/>
          <w:szCs w:val="28"/>
          <w:lang w:val="uk-UA"/>
        </w:rPr>
        <w:t>Новоселівська</w:t>
      </w:r>
      <w:proofErr w:type="spellEnd"/>
      <w:r>
        <w:rPr>
          <w:sz w:val="28"/>
          <w:szCs w:val="28"/>
          <w:lang w:val="uk-UA"/>
        </w:rPr>
        <w:t xml:space="preserve"> загальноосвітня школа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 xml:space="preserve"> ступеня Чернігівської районної ради Чернігівської області шляхом її ліквідації</w:t>
      </w:r>
    </w:p>
    <w:p w:rsidR="00823B6F" w:rsidRDefault="00823B6F" w:rsidP="00823B6F">
      <w:pPr>
        <w:jc w:val="both"/>
        <w:rPr>
          <w:sz w:val="28"/>
          <w:szCs w:val="28"/>
          <w:lang w:val="uk-UA"/>
        </w:rPr>
      </w:pPr>
    </w:p>
    <w:p w:rsidR="00823B6F" w:rsidRDefault="00823B6F" w:rsidP="00823B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комісії: </w:t>
      </w:r>
    </w:p>
    <w:p w:rsidR="00823B6F" w:rsidRDefault="00823B6F" w:rsidP="00823B6F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Маханькова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Татьяна</w:t>
      </w:r>
      <w:proofErr w:type="spellEnd"/>
      <w:r>
        <w:rPr>
          <w:sz w:val="28"/>
          <w:szCs w:val="28"/>
          <w:lang w:val="uk-UA"/>
        </w:rPr>
        <w:t xml:space="preserve"> Михайлівна – заступник начальника відділу освіти Чернігівської райдержадміністрації, ідентифікаційний № 2757410326;</w:t>
      </w:r>
    </w:p>
    <w:p w:rsidR="00823B6F" w:rsidRDefault="00823B6F" w:rsidP="00823B6F">
      <w:pPr>
        <w:jc w:val="both"/>
        <w:rPr>
          <w:sz w:val="28"/>
          <w:szCs w:val="28"/>
          <w:lang w:val="uk-UA"/>
        </w:rPr>
      </w:pPr>
    </w:p>
    <w:p w:rsidR="00823B6F" w:rsidRDefault="00823B6F" w:rsidP="00823B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голови комісії: </w:t>
      </w:r>
    </w:p>
    <w:p w:rsidR="00823B6F" w:rsidRDefault="00823B6F" w:rsidP="00823B6F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Ракута</w:t>
      </w:r>
      <w:proofErr w:type="spellEnd"/>
      <w:r>
        <w:rPr>
          <w:sz w:val="28"/>
          <w:szCs w:val="28"/>
          <w:lang w:val="uk-UA"/>
        </w:rPr>
        <w:t xml:space="preserve"> Вікторія Миколаївна – головний спеціаліст відділу освіти Чернігівської райдержадміністрації, ідентифікаційний № 2582415483;</w:t>
      </w:r>
    </w:p>
    <w:p w:rsidR="00823B6F" w:rsidRDefault="00823B6F" w:rsidP="00823B6F">
      <w:pPr>
        <w:jc w:val="both"/>
        <w:rPr>
          <w:sz w:val="28"/>
          <w:szCs w:val="28"/>
          <w:lang w:val="uk-UA"/>
        </w:rPr>
      </w:pPr>
    </w:p>
    <w:p w:rsidR="00823B6F" w:rsidRDefault="00823B6F" w:rsidP="00823B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комісії:</w:t>
      </w:r>
    </w:p>
    <w:p w:rsidR="00823B6F" w:rsidRDefault="00823B6F" w:rsidP="00823B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Кисла Наталія Петрівна – спеціаліст централізованої бухгалтерії відділу освіти Чернігівської райдержадміністрації, ідентифікаційний № 2881713025;</w:t>
      </w:r>
    </w:p>
    <w:p w:rsidR="00823B6F" w:rsidRDefault="00823B6F" w:rsidP="00823B6F">
      <w:pPr>
        <w:jc w:val="both"/>
        <w:rPr>
          <w:sz w:val="28"/>
          <w:szCs w:val="28"/>
          <w:lang w:val="uk-UA"/>
        </w:rPr>
      </w:pPr>
    </w:p>
    <w:p w:rsidR="00823B6F" w:rsidRDefault="00823B6F" w:rsidP="00823B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комісії:</w:t>
      </w:r>
    </w:p>
    <w:p w:rsidR="00823B6F" w:rsidRDefault="00823B6F" w:rsidP="00823B6F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Стасюк</w:t>
      </w:r>
      <w:proofErr w:type="spellEnd"/>
      <w:r>
        <w:rPr>
          <w:sz w:val="28"/>
          <w:szCs w:val="28"/>
          <w:lang w:val="uk-UA"/>
        </w:rPr>
        <w:t xml:space="preserve"> Валентина Василівна – спеціаліст відділу освіти Чернігівської райдержадміністрації, ідентифікаційний № 2433203707;</w:t>
      </w:r>
    </w:p>
    <w:p w:rsidR="00823B6F" w:rsidRDefault="00823B6F" w:rsidP="00823B6F">
      <w:pPr>
        <w:jc w:val="both"/>
        <w:rPr>
          <w:sz w:val="28"/>
          <w:szCs w:val="28"/>
          <w:lang w:val="uk-UA"/>
        </w:rPr>
      </w:pPr>
    </w:p>
    <w:p w:rsidR="00823B6F" w:rsidRDefault="00823B6F" w:rsidP="00823B6F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Герасименко</w:t>
      </w:r>
      <w:proofErr w:type="spellEnd"/>
      <w:r>
        <w:rPr>
          <w:sz w:val="28"/>
          <w:szCs w:val="28"/>
          <w:lang w:val="uk-UA"/>
        </w:rPr>
        <w:t xml:space="preserve"> Людмила Анатоліївна – методист районного  методичного кабінету Чернігівської райдержадміністрації, ідентифікаційний  № 2711414164.</w:t>
      </w:r>
    </w:p>
    <w:p w:rsidR="00823B6F" w:rsidRDefault="00823B6F" w:rsidP="00823B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823B6F" w:rsidRDefault="00823B6F" w:rsidP="00823B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Місцезнаходження ліквідаційної комісії:</w:t>
      </w:r>
    </w:p>
    <w:p w:rsidR="00823B6F" w:rsidRDefault="00823B6F" w:rsidP="00823B6F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м.Чернігів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вул.Шевченка</w:t>
      </w:r>
      <w:proofErr w:type="spellEnd"/>
      <w:r>
        <w:rPr>
          <w:sz w:val="28"/>
          <w:szCs w:val="28"/>
          <w:lang w:val="uk-UA"/>
        </w:rPr>
        <w:t>, 48.</w:t>
      </w:r>
    </w:p>
    <w:p w:rsidR="00823B6F" w:rsidRDefault="00823B6F" w:rsidP="00823B6F">
      <w:pPr>
        <w:jc w:val="both"/>
        <w:rPr>
          <w:sz w:val="28"/>
          <w:szCs w:val="28"/>
          <w:lang w:val="uk-UA"/>
        </w:rPr>
      </w:pPr>
    </w:p>
    <w:p w:rsidR="00823B6F" w:rsidRDefault="00823B6F" w:rsidP="00823B6F">
      <w:pPr>
        <w:jc w:val="both"/>
        <w:rPr>
          <w:sz w:val="28"/>
          <w:szCs w:val="28"/>
          <w:lang w:val="uk-UA"/>
        </w:rPr>
      </w:pPr>
    </w:p>
    <w:p w:rsidR="00823B6F" w:rsidRDefault="00823B6F" w:rsidP="00823B6F">
      <w:pPr>
        <w:jc w:val="both"/>
        <w:rPr>
          <w:sz w:val="28"/>
          <w:szCs w:val="28"/>
          <w:lang w:val="uk-UA"/>
        </w:rPr>
      </w:pPr>
    </w:p>
    <w:p w:rsidR="00823B6F" w:rsidRDefault="00823B6F" w:rsidP="00823B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освіти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В.А. Конюший</w:t>
      </w:r>
    </w:p>
    <w:p w:rsidR="00823B6F" w:rsidRDefault="00823B6F" w:rsidP="00823B6F">
      <w:pPr>
        <w:rPr>
          <w:lang w:val="uk-UA"/>
        </w:rPr>
      </w:pPr>
    </w:p>
    <w:p w:rsidR="00DF1C58" w:rsidRPr="00823B6F" w:rsidRDefault="00DF1C58">
      <w:pPr>
        <w:rPr>
          <w:lang w:val="uk-UA"/>
        </w:rPr>
      </w:pPr>
    </w:p>
    <w:sectPr w:rsidR="00DF1C58" w:rsidRPr="00823B6F" w:rsidSect="00DF1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23B6F"/>
    <w:rsid w:val="00113B8F"/>
    <w:rsid w:val="00823B6F"/>
    <w:rsid w:val="00DF1C58"/>
    <w:rsid w:val="00F30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B6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Company>Grizli777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Загальний</dc:creator>
  <cp:lastModifiedBy>Загальний</cp:lastModifiedBy>
  <cp:revision>1</cp:revision>
  <dcterms:created xsi:type="dcterms:W3CDTF">2014-06-03T12:39:00Z</dcterms:created>
  <dcterms:modified xsi:type="dcterms:W3CDTF">2014-06-03T12:39:00Z</dcterms:modified>
</cp:coreProperties>
</file>